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1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67C4DEAD" w14:textId="4D09ECFE" w:rsidR="00D461B9" w:rsidRPr="009E418C" w:rsidRDefault="00D461B9" w:rsidP="009E41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9E418C" w:rsidRPr="009E418C">
        <w:rPr>
          <w:rFonts w:ascii="Times New Roman" w:hAnsi="Times New Roman" w:cs="Times New Roman"/>
          <w:sz w:val="28"/>
          <w:szCs w:val="28"/>
        </w:rPr>
        <w:t>МАУ МФЦ Каменского района</w:t>
      </w:r>
      <w:r w:rsidR="009E418C">
        <w:rPr>
          <w:rFonts w:ascii="Times New Roman" w:hAnsi="Times New Roman" w:cs="Times New Roman"/>
          <w:i/>
          <w:szCs w:val="28"/>
        </w:rPr>
        <w:t xml:space="preserve"> </w:t>
      </w: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0C2073BF" w14:textId="77777777" w:rsidR="009E418C" w:rsidRDefault="00D461B9" w:rsidP="009E4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9E418C" w:rsidRPr="009E418C">
        <w:rPr>
          <w:rFonts w:ascii="Times New Roman" w:hAnsi="Times New Roman" w:cs="Times New Roman"/>
          <w:sz w:val="28"/>
          <w:szCs w:val="28"/>
        </w:rPr>
        <w:t>МАУ МФЦ Каменского района</w:t>
      </w:r>
      <w:r w:rsidR="009E41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50DEC2B" w14:textId="63DA9827" w:rsidR="00D461B9" w:rsidRPr="00137907" w:rsidRDefault="009E418C" w:rsidP="009E4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="00D461B9"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D461B9" w:rsidRPr="00137907">
        <w:rPr>
          <w:rFonts w:ascii="Times New Roman" w:hAnsi="Times New Roman" w:cs="Times New Roman"/>
          <w:sz w:val="28"/>
          <w:szCs w:val="28"/>
        </w:rPr>
        <w:tab/>
      </w:r>
      <w:r w:rsidR="00D461B9"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CF72F6B" w14:textId="3839A0A8" w:rsidR="00D461B9" w:rsidRPr="00137907" w:rsidRDefault="009E418C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D461B9" w:rsidRPr="0013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1F0B8C"/>
    <w:rsid w:val="00225205"/>
    <w:rsid w:val="00233D42"/>
    <w:rsid w:val="00343DE4"/>
    <w:rsid w:val="00360606"/>
    <w:rsid w:val="00373440"/>
    <w:rsid w:val="005427E5"/>
    <w:rsid w:val="006B12FC"/>
    <w:rsid w:val="00712F58"/>
    <w:rsid w:val="009E418C"/>
    <w:rsid w:val="00B65C75"/>
    <w:rsid w:val="00C60003"/>
    <w:rsid w:val="00D15EB4"/>
    <w:rsid w:val="00D461B9"/>
    <w:rsid w:val="00F87204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8212-CE67-4B1A-98AF-E3A88526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user37</cp:lastModifiedBy>
  <cp:revision>2</cp:revision>
  <dcterms:created xsi:type="dcterms:W3CDTF">2019-03-18T11:59:00Z</dcterms:created>
  <dcterms:modified xsi:type="dcterms:W3CDTF">2019-03-18T11:59:00Z</dcterms:modified>
</cp:coreProperties>
</file>