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15" w:rsidRPr="00215830" w:rsidRDefault="00093156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4BF1D" wp14:editId="25E4AB2E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732270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7ED4" w:rsidRDefault="00427ED4" w:rsidP="00997D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</w:pPr>
                            <w:bookmarkStart w:id="0" w:name="_Hlk61865832"/>
                          </w:p>
                          <w:p w:rsidR="003C19CF" w:rsidRPr="001B1F96" w:rsidRDefault="003C19CF" w:rsidP="00997D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  <w:t xml:space="preserve">Уважаемые </w:t>
                            </w:r>
                            <w:r w:rsidRPr="001B1F96"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  <w:t>заявители!</w:t>
                            </w:r>
                          </w:p>
                          <w:p w:rsidR="003C19CF" w:rsidRPr="003C19CF" w:rsidRDefault="003C19CF" w:rsidP="003C19C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93300"/>
                                <w:sz w:val="36"/>
                                <w:szCs w:val="36"/>
                              </w:rPr>
                            </w:pPr>
                          </w:p>
                          <w:p w:rsidR="00997DE3" w:rsidRDefault="0051516A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Информируем Вас о графике работы в </w:t>
                            </w:r>
                            <w:r w:rsidR="00427ED4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праздничные дни</w:t>
                            </w:r>
                          </w:p>
                          <w:p w:rsidR="00427ED4" w:rsidRPr="001B1F96" w:rsidRDefault="00427ED4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6206C1" w:rsidRDefault="00427ED4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11</w:t>
                            </w:r>
                            <w:r w:rsidR="0051516A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июня </w:t>
                            </w:r>
                            <w:r w:rsidR="00A2015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202</w:t>
                            </w:r>
                            <w:r w:rsidR="0051516A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 w:rsidR="00A2015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-</w:t>
                            </w:r>
                            <w:r w:rsidR="00ED2EC8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6206C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рабочий день</w:t>
                            </w:r>
                          </w:p>
                          <w:p w:rsidR="00ED2EC8" w:rsidRDefault="00ED2EC8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с 8.00 до 1</w:t>
                            </w:r>
                            <w:r w:rsidR="009D6506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.00</w:t>
                            </w:r>
                          </w:p>
                          <w:p w:rsidR="0051516A" w:rsidRDefault="0051516A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:rsidR="009D6506" w:rsidRDefault="00427ED4" w:rsidP="00A20151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12,13,14,15 июня</w:t>
                            </w:r>
                            <w:r w:rsidR="0051516A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2025</w:t>
                            </w:r>
                            <w:r w:rsidR="009D6506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– выходн</w:t>
                            </w:r>
                            <w:r w:rsidR="00A2015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ые дни</w:t>
                            </w:r>
                          </w:p>
                          <w:p w:rsidR="0051516A" w:rsidRDefault="0051516A" w:rsidP="00A20151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:rsidR="0051516A" w:rsidRPr="0051516A" w:rsidRDefault="00427ED4" w:rsidP="0051516A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с 16</w:t>
                            </w:r>
                            <w:r w:rsidR="0051516A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июня</w:t>
                            </w:r>
                            <w:r w:rsidR="0051516A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1516A" w:rsidRPr="0051516A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прием заявителей будет осуществляться согласно утвержденному графику</w:t>
                            </w:r>
                          </w:p>
                          <w:p w:rsidR="00BB16F8" w:rsidRDefault="00BB16F8" w:rsidP="003D76F8">
                            <w:pPr>
                              <w:jc w:val="center"/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1B1F96" w:rsidRDefault="00997DE3" w:rsidP="003D76F8">
                            <w:pPr>
                              <w:jc w:val="center"/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 w:rsidRPr="001B1F96"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Телефон для справок:</w:t>
                            </w:r>
                          </w:p>
                          <w:p w:rsidR="00997DE3" w:rsidRPr="001B1F96" w:rsidRDefault="00997DE3" w:rsidP="00997DE3">
                            <w:pPr>
                              <w:jc w:val="center"/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 w:rsidRPr="001B1F96"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8(86365)</w:t>
                            </w:r>
                            <w:r w:rsidR="00A20151"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33231</w:t>
                            </w:r>
                          </w:p>
                          <w:p w:rsidR="00997DE3" w:rsidRPr="00EF3100" w:rsidRDefault="00997DE3" w:rsidP="00997DE3">
                            <w:pPr>
                              <w:rPr>
                                <w:rFonts w:cs="Arial"/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p w:rsidR="00EF3100" w:rsidRDefault="00EF3100" w:rsidP="00EF3100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p w:rsidR="00EF3100" w:rsidRDefault="00EF3100" w:rsidP="00EF3100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p w:rsidR="00EF3100" w:rsidRPr="00EF3100" w:rsidRDefault="00EF3100" w:rsidP="00EF3100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bookmarkEnd w:id="0"/>
                          <w:tbl>
                            <w:tblPr>
                              <w:tblStyle w:val="a9"/>
                              <w:tblW w:w="11193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64"/>
                              <w:gridCol w:w="629"/>
                            </w:tblGrid>
                            <w:tr w:rsidR="00EE27F6" w:rsidTr="0027021B">
                              <w:trPr>
                                <w:trHeight w:val="1950"/>
                              </w:trPr>
                              <w:tc>
                                <w:tcPr>
                                  <w:tcW w:w="5882" w:type="dxa"/>
                                </w:tcPr>
                                <w:p w:rsidR="00EE27F6" w:rsidRDefault="00EE27F6" w:rsidP="00DD718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tbl>
                                  <w:tblPr>
                                    <w:tblStyle w:val="a9"/>
                                    <w:tblW w:w="1034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193"/>
                                    <w:gridCol w:w="5155"/>
                                  </w:tblGrid>
                                  <w:tr w:rsidR="00DD7182" w:rsidTr="00743E38">
                                    <w:trPr>
                                      <w:trHeight w:val="2096"/>
                                    </w:trPr>
                                    <w:tc>
                                      <w:tcPr>
                                        <w:tcW w:w="5193" w:type="dxa"/>
                                      </w:tcPr>
                                      <w:p w:rsidR="00DD7182" w:rsidRPr="00BA42B4" w:rsidRDefault="00DD7182" w:rsidP="00DD7182">
                                        <w:pPr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</w:rPr>
                                        </w:pPr>
                                      </w:p>
                                      <w:p w:rsidR="00DD7182" w:rsidRPr="008E7654" w:rsidRDefault="00DD7182" w:rsidP="00DD7182">
                                        <w:pPr>
                                          <w:rPr>
                                            <w:rFonts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proofErr w:type="spellStart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  <w:t>mfc</w:t>
                                        </w:r>
                                        <w:proofErr w:type="spellEnd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</w:rPr>
                                          <w:t>61.</w:t>
                                        </w:r>
                                        <w:proofErr w:type="spellStart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  <w:t>ru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5155" w:type="dxa"/>
                                      </w:tcPr>
                                      <w:p w:rsidR="00DD7182" w:rsidRDefault="00DD7182" w:rsidP="00DD7182">
                                        <w:pPr>
                                          <w:jc w:val="right"/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1" w:type="dxa"/>
                                </w:tcPr>
                                <w:p w:rsidR="00EE27F6" w:rsidRDefault="00EE27F6" w:rsidP="0027021B">
                                  <w:pPr>
                                    <w:tabs>
                                      <w:tab w:val="left" w:pos="4012"/>
                                      <w:tab w:val="left" w:pos="4229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590"/>
                                    <w:jc w:val="right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27F6" w:rsidRDefault="00EE27F6" w:rsidP="00EE27F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30.1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" stroked="f">
                <v:textbox>
                  <w:txbxContent>
                    <w:p w:rsidR="00427ED4" w:rsidRDefault="00427ED4" w:rsidP="00997DE3">
                      <w:pPr>
                        <w:spacing w:line="240" w:lineRule="auto"/>
                        <w:jc w:val="center"/>
                        <w:rPr>
                          <w:b/>
                          <w:color w:val="993300"/>
                          <w:sz w:val="96"/>
                          <w:szCs w:val="96"/>
                        </w:rPr>
                      </w:pPr>
                      <w:bookmarkStart w:id="2" w:name="_Hlk61865832"/>
                    </w:p>
                    <w:p w:rsidR="003C19CF" w:rsidRPr="001B1F96" w:rsidRDefault="003C19CF" w:rsidP="00997DE3">
                      <w:pPr>
                        <w:spacing w:line="240" w:lineRule="auto"/>
                        <w:jc w:val="center"/>
                        <w:rPr>
                          <w:b/>
                          <w:color w:val="993300"/>
                          <w:sz w:val="96"/>
                          <w:szCs w:val="96"/>
                        </w:rPr>
                      </w:pPr>
                      <w:bookmarkStart w:id="3" w:name="_GoBack"/>
                      <w:bookmarkEnd w:id="3"/>
                      <w:r>
                        <w:rPr>
                          <w:b/>
                          <w:color w:val="993300"/>
                          <w:sz w:val="96"/>
                          <w:szCs w:val="96"/>
                        </w:rPr>
                        <w:t xml:space="preserve">Уважаемые </w:t>
                      </w:r>
                      <w:r w:rsidRPr="001B1F96">
                        <w:rPr>
                          <w:b/>
                          <w:color w:val="993300"/>
                          <w:sz w:val="96"/>
                          <w:szCs w:val="96"/>
                        </w:rPr>
                        <w:t>заявители!</w:t>
                      </w:r>
                    </w:p>
                    <w:p w:rsidR="003C19CF" w:rsidRPr="003C19CF" w:rsidRDefault="003C19CF" w:rsidP="003C19CF">
                      <w:pPr>
                        <w:spacing w:line="240" w:lineRule="auto"/>
                        <w:jc w:val="center"/>
                        <w:rPr>
                          <w:b/>
                          <w:color w:val="993300"/>
                          <w:sz w:val="36"/>
                          <w:szCs w:val="36"/>
                        </w:rPr>
                      </w:pPr>
                    </w:p>
                    <w:p w:rsidR="00997DE3" w:rsidRDefault="0051516A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Информируем Вас о графике работы в </w:t>
                      </w:r>
                      <w:r w:rsidR="00427ED4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праздничные дни</w:t>
                      </w:r>
                    </w:p>
                    <w:p w:rsidR="00427ED4" w:rsidRPr="001B1F96" w:rsidRDefault="00427ED4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6206C1" w:rsidRDefault="00427ED4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11</w:t>
                      </w:r>
                      <w:r w:rsidR="0051516A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июня </w:t>
                      </w:r>
                      <w:r w:rsidR="00A2015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202</w:t>
                      </w:r>
                      <w:r w:rsidR="0051516A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 w:rsidR="00A2015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-</w:t>
                      </w:r>
                      <w:r w:rsidR="00ED2EC8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="006206C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рабочий день</w:t>
                      </w:r>
                    </w:p>
                    <w:p w:rsidR="00ED2EC8" w:rsidRDefault="00ED2EC8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с 8.00 до 1</w:t>
                      </w:r>
                      <w:r w:rsidR="009D6506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.00</w:t>
                      </w:r>
                    </w:p>
                    <w:p w:rsidR="0051516A" w:rsidRDefault="0051516A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:rsidR="009D6506" w:rsidRDefault="00427ED4" w:rsidP="00A20151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12,13,14,15 июня</w:t>
                      </w:r>
                      <w:r w:rsidR="0051516A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2025</w:t>
                      </w:r>
                      <w:r w:rsidR="009D6506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– выходн</w:t>
                      </w:r>
                      <w:r w:rsidR="00A2015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ые дни</w:t>
                      </w:r>
                    </w:p>
                    <w:p w:rsidR="0051516A" w:rsidRDefault="0051516A" w:rsidP="00A20151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:rsidR="0051516A" w:rsidRPr="0051516A" w:rsidRDefault="00427ED4" w:rsidP="0051516A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с 16</w:t>
                      </w:r>
                      <w:r w:rsidR="0051516A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июня</w:t>
                      </w:r>
                      <w:r w:rsidR="0051516A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="0051516A" w:rsidRPr="0051516A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прием заявителей будет осуществляться согласно утвержденному графику</w:t>
                      </w:r>
                    </w:p>
                    <w:p w:rsidR="00BB16F8" w:rsidRDefault="00BB16F8" w:rsidP="003D76F8">
                      <w:pPr>
                        <w:jc w:val="center"/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1B1F96" w:rsidRDefault="00997DE3" w:rsidP="003D76F8">
                      <w:pPr>
                        <w:jc w:val="center"/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 w:rsidRPr="001B1F96"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  <w:t>Телефон для справок:</w:t>
                      </w:r>
                    </w:p>
                    <w:p w:rsidR="00997DE3" w:rsidRPr="001B1F96" w:rsidRDefault="00997DE3" w:rsidP="00997DE3">
                      <w:pPr>
                        <w:jc w:val="center"/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 w:rsidRPr="001B1F96"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  <w:t>8(86365)</w:t>
                      </w:r>
                      <w:r w:rsidR="00A20151"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  <w:t>33231</w:t>
                      </w:r>
                    </w:p>
                    <w:p w:rsidR="00997DE3" w:rsidRPr="00EF3100" w:rsidRDefault="00997DE3" w:rsidP="00997DE3">
                      <w:pPr>
                        <w:rPr>
                          <w:rFonts w:cs="Arial"/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p w:rsidR="00EF3100" w:rsidRDefault="00EF3100" w:rsidP="00EF3100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p w:rsidR="00EF3100" w:rsidRDefault="00EF3100" w:rsidP="00EF3100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p w:rsidR="00EF3100" w:rsidRPr="00EF3100" w:rsidRDefault="00EF3100" w:rsidP="00EF3100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bookmarkEnd w:id="2"/>
                    <w:tbl>
                      <w:tblPr>
                        <w:tblStyle w:val="a9"/>
                        <w:tblW w:w="11193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64"/>
                        <w:gridCol w:w="629"/>
                      </w:tblGrid>
                      <w:tr w:rsidR="00EE27F6" w:rsidTr="0027021B">
                        <w:trPr>
                          <w:trHeight w:val="1950"/>
                        </w:trPr>
                        <w:tc>
                          <w:tcPr>
                            <w:tcW w:w="5882" w:type="dxa"/>
                          </w:tcPr>
                          <w:p w:rsidR="00EE27F6" w:rsidRDefault="00EE27F6" w:rsidP="00DD7182">
                            <w:pPr>
                              <w:autoSpaceDE w:val="0"/>
                              <w:autoSpaceDN w:val="0"/>
                              <w:adjustRightInd w:val="0"/>
                              <w:ind w:right="478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1034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93"/>
                              <w:gridCol w:w="5155"/>
                            </w:tblGrid>
                            <w:tr w:rsidR="00DD7182" w:rsidTr="00743E38">
                              <w:trPr>
                                <w:trHeight w:val="2096"/>
                              </w:trPr>
                              <w:tc>
                                <w:tcPr>
                                  <w:tcW w:w="5193" w:type="dxa"/>
                                </w:tcPr>
                                <w:p w:rsidR="00DD7182" w:rsidRPr="00BA42B4" w:rsidRDefault="00DD7182" w:rsidP="00DD7182">
                                  <w:pPr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</w:rPr>
                                  </w:pPr>
                                </w:p>
                                <w:p w:rsidR="00DD7182" w:rsidRPr="008E7654" w:rsidRDefault="00DD7182" w:rsidP="00DD7182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  <w:t>mfc</w:t>
                                  </w:r>
                                  <w:proofErr w:type="spellEnd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</w:rPr>
                                    <w:t>61.</w:t>
                                  </w:r>
                                  <w:proofErr w:type="spellStart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55" w:type="dxa"/>
                                </w:tcPr>
                                <w:p w:rsidR="00DD7182" w:rsidRDefault="00DD7182" w:rsidP="00DD7182">
                                  <w:pPr>
                                    <w:jc w:val="right"/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5311" w:type="dxa"/>
                          </w:tcPr>
                          <w:p w:rsidR="00EE27F6" w:rsidRDefault="00EE27F6" w:rsidP="0027021B">
                            <w:pPr>
                              <w:tabs>
                                <w:tab w:val="left" w:pos="4012"/>
                                <w:tab w:val="left" w:pos="4229"/>
                              </w:tabs>
                              <w:autoSpaceDE w:val="0"/>
                              <w:autoSpaceDN w:val="0"/>
                              <w:adjustRightInd w:val="0"/>
                              <w:ind w:right="590"/>
                              <w:jc w:val="right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EE27F6" w:rsidRDefault="00EE27F6" w:rsidP="00EE27F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4B34D1" wp14:editId="6C36318E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64DCC"/>
    <w:rsid w:val="0007223C"/>
    <w:rsid w:val="00072B74"/>
    <w:rsid w:val="0007584B"/>
    <w:rsid w:val="000772A0"/>
    <w:rsid w:val="00077DEB"/>
    <w:rsid w:val="00093156"/>
    <w:rsid w:val="000B0D9A"/>
    <w:rsid w:val="000B3F3E"/>
    <w:rsid w:val="000C786B"/>
    <w:rsid w:val="000D2BE1"/>
    <w:rsid w:val="000D4393"/>
    <w:rsid w:val="000D614A"/>
    <w:rsid w:val="000E12F5"/>
    <w:rsid w:val="00102A99"/>
    <w:rsid w:val="0011727A"/>
    <w:rsid w:val="00130C23"/>
    <w:rsid w:val="00136537"/>
    <w:rsid w:val="001404EB"/>
    <w:rsid w:val="00146C5A"/>
    <w:rsid w:val="00165405"/>
    <w:rsid w:val="001706E9"/>
    <w:rsid w:val="00171380"/>
    <w:rsid w:val="00172977"/>
    <w:rsid w:val="0018078F"/>
    <w:rsid w:val="00184AB2"/>
    <w:rsid w:val="001913BE"/>
    <w:rsid w:val="001958CD"/>
    <w:rsid w:val="001A3962"/>
    <w:rsid w:val="001B1CB9"/>
    <w:rsid w:val="001B1F96"/>
    <w:rsid w:val="001B6118"/>
    <w:rsid w:val="001C1E28"/>
    <w:rsid w:val="001D6237"/>
    <w:rsid w:val="001E1B94"/>
    <w:rsid w:val="001E4490"/>
    <w:rsid w:val="001E6636"/>
    <w:rsid w:val="001E6FDB"/>
    <w:rsid w:val="001F05CF"/>
    <w:rsid w:val="001F3E81"/>
    <w:rsid w:val="00210815"/>
    <w:rsid w:val="002151F0"/>
    <w:rsid w:val="00215779"/>
    <w:rsid w:val="00215830"/>
    <w:rsid w:val="00216824"/>
    <w:rsid w:val="002277F2"/>
    <w:rsid w:val="002372DF"/>
    <w:rsid w:val="00265DE7"/>
    <w:rsid w:val="00270659"/>
    <w:rsid w:val="00277271"/>
    <w:rsid w:val="00277CE8"/>
    <w:rsid w:val="002807BC"/>
    <w:rsid w:val="0029033F"/>
    <w:rsid w:val="00291283"/>
    <w:rsid w:val="00296413"/>
    <w:rsid w:val="0029715D"/>
    <w:rsid w:val="002A01EA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73D7"/>
    <w:rsid w:val="00337871"/>
    <w:rsid w:val="00341ADB"/>
    <w:rsid w:val="0037126E"/>
    <w:rsid w:val="00376798"/>
    <w:rsid w:val="00387F37"/>
    <w:rsid w:val="003A0E4F"/>
    <w:rsid w:val="003A395F"/>
    <w:rsid w:val="003A70E4"/>
    <w:rsid w:val="003A7E52"/>
    <w:rsid w:val="003C19CF"/>
    <w:rsid w:val="003D1650"/>
    <w:rsid w:val="003D76F8"/>
    <w:rsid w:val="003E0255"/>
    <w:rsid w:val="003E05B9"/>
    <w:rsid w:val="003F1024"/>
    <w:rsid w:val="004040E4"/>
    <w:rsid w:val="004109B1"/>
    <w:rsid w:val="004237A2"/>
    <w:rsid w:val="00427ED4"/>
    <w:rsid w:val="00432753"/>
    <w:rsid w:val="00453205"/>
    <w:rsid w:val="00453BF9"/>
    <w:rsid w:val="004819EC"/>
    <w:rsid w:val="004867D6"/>
    <w:rsid w:val="004920FD"/>
    <w:rsid w:val="004A527A"/>
    <w:rsid w:val="004B1B0A"/>
    <w:rsid w:val="004B705F"/>
    <w:rsid w:val="00505837"/>
    <w:rsid w:val="00507E6A"/>
    <w:rsid w:val="00510AD8"/>
    <w:rsid w:val="00511109"/>
    <w:rsid w:val="0051516A"/>
    <w:rsid w:val="005160DA"/>
    <w:rsid w:val="005229FE"/>
    <w:rsid w:val="00532C7E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06C1"/>
    <w:rsid w:val="006214AE"/>
    <w:rsid w:val="006250F2"/>
    <w:rsid w:val="00634E98"/>
    <w:rsid w:val="006354E1"/>
    <w:rsid w:val="006371BF"/>
    <w:rsid w:val="00651330"/>
    <w:rsid w:val="006701D3"/>
    <w:rsid w:val="00686D98"/>
    <w:rsid w:val="00687183"/>
    <w:rsid w:val="0069362B"/>
    <w:rsid w:val="006B7F8B"/>
    <w:rsid w:val="006D0693"/>
    <w:rsid w:val="006D5373"/>
    <w:rsid w:val="006D5D77"/>
    <w:rsid w:val="006E30E7"/>
    <w:rsid w:val="00701833"/>
    <w:rsid w:val="00710E30"/>
    <w:rsid w:val="0071394F"/>
    <w:rsid w:val="007237CB"/>
    <w:rsid w:val="00727E6A"/>
    <w:rsid w:val="00730AEF"/>
    <w:rsid w:val="0073465B"/>
    <w:rsid w:val="007640CC"/>
    <w:rsid w:val="00784E72"/>
    <w:rsid w:val="007A0011"/>
    <w:rsid w:val="007B059B"/>
    <w:rsid w:val="007B3E01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37466"/>
    <w:rsid w:val="00947061"/>
    <w:rsid w:val="009571C8"/>
    <w:rsid w:val="009678C1"/>
    <w:rsid w:val="009764F4"/>
    <w:rsid w:val="00997DE3"/>
    <w:rsid w:val="009A2AB0"/>
    <w:rsid w:val="009B3CED"/>
    <w:rsid w:val="009B546D"/>
    <w:rsid w:val="009C2BAA"/>
    <w:rsid w:val="009D2B0C"/>
    <w:rsid w:val="009D5E26"/>
    <w:rsid w:val="009D6506"/>
    <w:rsid w:val="009E775B"/>
    <w:rsid w:val="009F558B"/>
    <w:rsid w:val="00A0342E"/>
    <w:rsid w:val="00A1108B"/>
    <w:rsid w:val="00A12112"/>
    <w:rsid w:val="00A20151"/>
    <w:rsid w:val="00A3687C"/>
    <w:rsid w:val="00A41046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35695"/>
    <w:rsid w:val="00B42C7F"/>
    <w:rsid w:val="00B44AF0"/>
    <w:rsid w:val="00B62404"/>
    <w:rsid w:val="00B64DC9"/>
    <w:rsid w:val="00B70536"/>
    <w:rsid w:val="00B81F37"/>
    <w:rsid w:val="00B82F40"/>
    <w:rsid w:val="00B974DB"/>
    <w:rsid w:val="00BB16F8"/>
    <w:rsid w:val="00BB3CA4"/>
    <w:rsid w:val="00BC52EC"/>
    <w:rsid w:val="00C00FBA"/>
    <w:rsid w:val="00C02473"/>
    <w:rsid w:val="00C04B33"/>
    <w:rsid w:val="00C10B76"/>
    <w:rsid w:val="00C1454D"/>
    <w:rsid w:val="00C17DA6"/>
    <w:rsid w:val="00C24B07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461AB"/>
    <w:rsid w:val="00D60EB1"/>
    <w:rsid w:val="00D873BF"/>
    <w:rsid w:val="00D931B5"/>
    <w:rsid w:val="00D933C9"/>
    <w:rsid w:val="00D964AF"/>
    <w:rsid w:val="00DA042B"/>
    <w:rsid w:val="00DC3987"/>
    <w:rsid w:val="00DC65A2"/>
    <w:rsid w:val="00DD59BB"/>
    <w:rsid w:val="00DD7182"/>
    <w:rsid w:val="00DE133C"/>
    <w:rsid w:val="00DE4D8C"/>
    <w:rsid w:val="00DF5A81"/>
    <w:rsid w:val="00DF6693"/>
    <w:rsid w:val="00DF66C9"/>
    <w:rsid w:val="00DF7343"/>
    <w:rsid w:val="00E03BB5"/>
    <w:rsid w:val="00E04FFD"/>
    <w:rsid w:val="00E067E0"/>
    <w:rsid w:val="00E07C9C"/>
    <w:rsid w:val="00E07E09"/>
    <w:rsid w:val="00E17326"/>
    <w:rsid w:val="00E262BE"/>
    <w:rsid w:val="00E40C4B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D2EC8"/>
    <w:rsid w:val="00EE27F6"/>
    <w:rsid w:val="00EE3212"/>
    <w:rsid w:val="00EE632B"/>
    <w:rsid w:val="00EF220A"/>
    <w:rsid w:val="00EF3100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B5BEE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CCBD-4056-45AA-AC9E-9F309250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user37</cp:lastModifiedBy>
  <cp:revision>28</cp:revision>
  <cp:lastPrinted>2025-06-05T11:05:00Z</cp:lastPrinted>
  <dcterms:created xsi:type="dcterms:W3CDTF">2024-02-19T06:41:00Z</dcterms:created>
  <dcterms:modified xsi:type="dcterms:W3CDTF">2025-06-05T11:07:00Z</dcterms:modified>
</cp:coreProperties>
</file>