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9CF" w:rsidRPr="001B1F96" w:rsidRDefault="003C19CF" w:rsidP="00997D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</w:pPr>
                            <w:bookmarkStart w:id="0" w:name="_Hlk61865832"/>
                            <w:r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 xml:space="preserve">Уважаемые </w:t>
                            </w:r>
                            <w:r w:rsidRPr="001B1F96">
                              <w:rPr>
                                <w:b/>
                                <w:color w:val="993300"/>
                                <w:sz w:val="96"/>
                                <w:szCs w:val="96"/>
                              </w:rPr>
                              <w:t>заявители!</w:t>
                            </w:r>
                          </w:p>
                          <w:p w:rsidR="003C19CF" w:rsidRPr="003C19CF" w:rsidRDefault="003C19CF" w:rsidP="003C19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993300"/>
                                <w:sz w:val="36"/>
                                <w:szCs w:val="36"/>
                              </w:rPr>
                            </w:pPr>
                          </w:p>
                          <w:p w:rsidR="00A20151" w:rsidRDefault="003C19CF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В связи с 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предстоящим дн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е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м </w:t>
                            </w:r>
                          </w:p>
                          <w:p w:rsidR="00A20151" w:rsidRDefault="00A20151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«День народного единства»</w:t>
                            </w:r>
                          </w:p>
                          <w:p w:rsidR="00997DE3" w:rsidRPr="001B1F96" w:rsidRDefault="00064DCC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информируем 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Ва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с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о внесении изменений в график работы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многофункционального центра:</w:t>
                            </w:r>
                            <w:r w:rsidR="00997DE3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6206C1" w:rsidRDefault="006206C1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</w:p>
                          <w:p w:rsidR="006206C1" w:rsidRDefault="00A20151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2 ноября 2024 -</w:t>
                            </w:r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6206C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рабочий день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 8.00 до 1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.00</w:t>
                            </w:r>
                          </w:p>
                          <w:p w:rsidR="00ED2EC8" w:rsidRDefault="00ED2EC8" w:rsidP="00ED2EC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9D6506" w:rsidRDefault="00A20151" w:rsidP="00A20151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3,4 ноября</w:t>
                            </w:r>
                            <w:r w:rsidR="00ED2EC8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2024</w:t>
                            </w:r>
                            <w:r w:rsidR="009D6506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– выходн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ые дни</w:t>
                            </w:r>
                          </w:p>
                          <w:p w:rsidR="001B1F96" w:rsidRDefault="001B1F96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1B1F96" w:rsidRPr="001B1F96" w:rsidRDefault="003D76F8" w:rsidP="00997DE3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С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20151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5 ноября</w:t>
                            </w:r>
                            <w:r w:rsidR="001B1F96" w:rsidRPr="001B1F96"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2024 года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 xml:space="preserve"> прием заявителей будет осуществляться согласно утвержденному графику</w:t>
                            </w:r>
                          </w:p>
                          <w:p w:rsidR="001B1F96" w:rsidRDefault="00997DE3" w:rsidP="003D76F8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Телефон для справок:</w:t>
                            </w:r>
                          </w:p>
                          <w:p w:rsidR="00997DE3" w:rsidRPr="001B1F96" w:rsidRDefault="00997DE3" w:rsidP="00997DE3">
                            <w:pPr>
                              <w:jc w:val="center"/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</w:pPr>
                            <w:r w:rsidRPr="001B1F96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8(86365)</w:t>
                            </w:r>
                            <w:r w:rsidR="00A20151">
                              <w:rPr>
                                <w:rFonts w:cs="Arial"/>
                                <w:b/>
                                <w:color w:val="993300"/>
                                <w:sz w:val="56"/>
                                <w:szCs w:val="56"/>
                              </w:rPr>
                              <w:t>33231</w:t>
                            </w:r>
                            <w:bookmarkStart w:id="1" w:name="_GoBack"/>
                            <w:bookmarkEnd w:id="1"/>
                          </w:p>
                          <w:p w:rsidR="00997DE3" w:rsidRPr="00EF3100" w:rsidRDefault="00997DE3" w:rsidP="00997DE3">
                            <w:pPr>
                              <w:rPr>
                                <w:rFonts w:cs="Arial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p w:rsidR="00EF3100" w:rsidRPr="00EF3100" w:rsidRDefault="00EF3100" w:rsidP="00EF3100">
                            <w:pPr>
                              <w:jc w:val="center"/>
                              <w:rPr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</w:p>
                          <w:bookmarkEnd w:id="0"/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4"/>
                              <w:gridCol w:w="629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3C19CF" w:rsidRPr="001B1F96" w:rsidRDefault="003C19CF" w:rsidP="00997DE3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96"/>
                          <w:szCs w:val="96"/>
                        </w:rPr>
                      </w:pPr>
                      <w:bookmarkStart w:id="2" w:name="_Hlk61865832"/>
                      <w:r>
                        <w:rPr>
                          <w:b/>
                          <w:color w:val="993300"/>
                          <w:sz w:val="96"/>
                          <w:szCs w:val="96"/>
                        </w:rPr>
                        <w:t xml:space="preserve">Уважаемые </w:t>
                      </w:r>
                      <w:r w:rsidRPr="001B1F96">
                        <w:rPr>
                          <w:b/>
                          <w:color w:val="993300"/>
                          <w:sz w:val="96"/>
                          <w:szCs w:val="96"/>
                        </w:rPr>
                        <w:t>заявители!</w:t>
                      </w:r>
                    </w:p>
                    <w:p w:rsidR="003C19CF" w:rsidRPr="003C19CF" w:rsidRDefault="003C19CF" w:rsidP="003C19CF">
                      <w:pPr>
                        <w:spacing w:line="240" w:lineRule="auto"/>
                        <w:jc w:val="center"/>
                        <w:rPr>
                          <w:b/>
                          <w:color w:val="993300"/>
                          <w:sz w:val="36"/>
                          <w:szCs w:val="36"/>
                        </w:rPr>
                      </w:pPr>
                    </w:p>
                    <w:p w:rsidR="00A20151" w:rsidRDefault="003C19CF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В связи с 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предстоящим дн</w:t>
                      </w:r>
                      <w:r w:rsidR="009D650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е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м </w:t>
                      </w:r>
                    </w:p>
                    <w:p w:rsidR="00A20151" w:rsidRDefault="00A20151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«День народного единства»</w:t>
                      </w:r>
                    </w:p>
                    <w:p w:rsidR="00997DE3" w:rsidRPr="001B1F96" w:rsidRDefault="00064DCC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информируем 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Ва</w:t>
                      </w: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с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о внесении изменений в график работы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многофункционального центра:</w:t>
                      </w:r>
                      <w:r w:rsidR="00997DE3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6206C1" w:rsidRDefault="006206C1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</w:p>
                    <w:p w:rsidR="006206C1" w:rsidRDefault="00A20151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2 ноября 2024 -</w:t>
                      </w:r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6206C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рабочий день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с 8.00 до 1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.00</w:t>
                      </w:r>
                    </w:p>
                    <w:p w:rsidR="00ED2EC8" w:rsidRDefault="00ED2EC8" w:rsidP="00ED2EC8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9D6506" w:rsidRDefault="00A20151" w:rsidP="00A20151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3,4 ноября</w:t>
                      </w:r>
                      <w:r w:rsidR="00ED2EC8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2024</w:t>
                      </w:r>
                      <w:r w:rsidR="009D6506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 xml:space="preserve"> – выходн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  <w:t>ые дни</w:t>
                      </w:r>
                    </w:p>
                    <w:p w:rsidR="001B1F96" w:rsidRDefault="001B1F96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:rsidR="001B1F96" w:rsidRPr="001B1F96" w:rsidRDefault="003D76F8" w:rsidP="00997DE3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С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</w:t>
                      </w:r>
                      <w:r w:rsidR="00A20151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>5 ноября</w:t>
                      </w:r>
                      <w:r w:rsidR="001B1F96" w:rsidRPr="001B1F96"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2024 года</w:t>
                      </w:r>
                      <w:r>
                        <w:rPr>
                          <w:rFonts w:ascii="Arial" w:hAnsi="Arial" w:cs="Arial"/>
                          <w:b/>
                          <w:color w:val="993300"/>
                          <w:sz w:val="56"/>
                          <w:szCs w:val="56"/>
                        </w:rPr>
                        <w:t xml:space="preserve"> прием заявителей будет осуществляться согласно утвержденному графику</w:t>
                      </w:r>
                    </w:p>
                    <w:p w:rsidR="001B1F96" w:rsidRDefault="00997DE3" w:rsidP="003D76F8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Телефон для справок:</w:t>
                      </w:r>
                    </w:p>
                    <w:p w:rsidR="00997DE3" w:rsidRPr="001B1F96" w:rsidRDefault="00997DE3" w:rsidP="00997DE3">
                      <w:pPr>
                        <w:jc w:val="center"/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</w:pPr>
                      <w:r w:rsidRPr="001B1F96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8(86365)</w:t>
                      </w:r>
                      <w:r w:rsidR="00A20151">
                        <w:rPr>
                          <w:rFonts w:cs="Arial"/>
                          <w:b/>
                          <w:color w:val="993300"/>
                          <w:sz w:val="56"/>
                          <w:szCs w:val="56"/>
                        </w:rPr>
                        <w:t>33231</w:t>
                      </w:r>
                      <w:bookmarkStart w:id="3" w:name="_GoBack"/>
                      <w:bookmarkEnd w:id="3"/>
                    </w:p>
                    <w:p w:rsidR="00997DE3" w:rsidRPr="00EF3100" w:rsidRDefault="00997DE3" w:rsidP="00997DE3">
                      <w:pPr>
                        <w:rPr>
                          <w:rFonts w:cs="Arial"/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p w:rsidR="00EF3100" w:rsidRPr="00EF3100" w:rsidRDefault="00EF3100" w:rsidP="00EF3100">
                      <w:pPr>
                        <w:jc w:val="center"/>
                        <w:rPr>
                          <w:b/>
                          <w:color w:val="auto"/>
                          <w:sz w:val="56"/>
                          <w:szCs w:val="56"/>
                        </w:rPr>
                      </w:pPr>
                    </w:p>
                    <w:bookmarkEnd w:id="2"/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4"/>
                        <w:gridCol w:w="629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64DCC"/>
    <w:rsid w:val="0007223C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02A99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1F96"/>
    <w:rsid w:val="001B6118"/>
    <w:rsid w:val="001C1E28"/>
    <w:rsid w:val="001D6237"/>
    <w:rsid w:val="001E1B94"/>
    <w:rsid w:val="001E4490"/>
    <w:rsid w:val="001E6636"/>
    <w:rsid w:val="001E6FDB"/>
    <w:rsid w:val="001F05CF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0659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C19CF"/>
    <w:rsid w:val="003D1650"/>
    <w:rsid w:val="003D76F8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5837"/>
    <w:rsid w:val="00507E6A"/>
    <w:rsid w:val="00510AD8"/>
    <w:rsid w:val="00511109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06C1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37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764F4"/>
    <w:rsid w:val="00997DE3"/>
    <w:rsid w:val="009A2AB0"/>
    <w:rsid w:val="009B3CED"/>
    <w:rsid w:val="009B546D"/>
    <w:rsid w:val="009C2BAA"/>
    <w:rsid w:val="009D2B0C"/>
    <w:rsid w:val="009D5E26"/>
    <w:rsid w:val="009D6506"/>
    <w:rsid w:val="009E775B"/>
    <w:rsid w:val="009F558B"/>
    <w:rsid w:val="00A0342E"/>
    <w:rsid w:val="00A1108B"/>
    <w:rsid w:val="00A12112"/>
    <w:rsid w:val="00A20151"/>
    <w:rsid w:val="00A3687C"/>
    <w:rsid w:val="00A41046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E4D8C"/>
    <w:rsid w:val="00DF5A81"/>
    <w:rsid w:val="00DF6693"/>
    <w:rsid w:val="00DF66C9"/>
    <w:rsid w:val="00DF7343"/>
    <w:rsid w:val="00E03BB5"/>
    <w:rsid w:val="00E04FFD"/>
    <w:rsid w:val="00E067E0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2EC8"/>
    <w:rsid w:val="00EE27F6"/>
    <w:rsid w:val="00EE3212"/>
    <w:rsid w:val="00EE632B"/>
    <w:rsid w:val="00EF220A"/>
    <w:rsid w:val="00EF3100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FEC3-DC70-46DA-82B6-66FCAFBA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25</cp:revision>
  <cp:lastPrinted>2024-05-02T08:22:00Z</cp:lastPrinted>
  <dcterms:created xsi:type="dcterms:W3CDTF">2024-02-19T06:41:00Z</dcterms:created>
  <dcterms:modified xsi:type="dcterms:W3CDTF">2024-11-01T07:40:00Z</dcterms:modified>
</cp:coreProperties>
</file>